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6905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fr-FR"/>
          <w14:ligatures w14:val="none"/>
        </w:rPr>
        <w:t>FORMULAIRE DE CANDIDATURE</w:t>
      </w:r>
    </w:p>
    <w:p w14:paraId="6D2C3B76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0507FEC" w14:textId="77777777" w:rsidR="00B54CCB" w:rsidRDefault="00B54CCB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CCE3E52" w14:textId="77777777" w:rsidR="00B54CCB" w:rsidRPr="00B54CCB" w:rsidRDefault="00B54CCB" w:rsidP="00B54CC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fr-FR"/>
          <w14:ligatures w14:val="none"/>
        </w:rPr>
        <w:t>Cadre de cette candidature</w:t>
      </w:r>
    </w:p>
    <w:p w14:paraId="1F39AE20" w14:textId="77777777" w:rsidR="00B54CCB" w:rsidRPr="00B54CCB" w:rsidRDefault="00B54CCB" w:rsidP="00B54CC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2D9CF68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>Ce formulaire a pour but de vous permettre de présenter votre situation de manière posée et réfléchie.</w:t>
      </w:r>
    </w:p>
    <w:p w14:paraId="78F66AB8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</w:p>
    <w:p w14:paraId="20691FEA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>Prenez le temps nécessaire pour y répondre.</w:t>
      </w:r>
    </w:p>
    <w:p w14:paraId="7BFA235B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>Il peut être rempli à l’écran ou imprimé et complété à la main, selon ce qui vous convient le mieux.</w:t>
      </w:r>
    </w:p>
    <w:p w14:paraId="462B419C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</w:p>
    <w:p w14:paraId="0480D8B7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 xml:space="preserve">Une fois le formulaire complété, merci de l’envoyer par </w:t>
      </w:r>
      <w:proofErr w:type="gramStart"/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>e-mail</w:t>
      </w:r>
      <w:proofErr w:type="gramEnd"/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 xml:space="preserve"> à l’adresse suivante :</w:t>
      </w:r>
    </w:p>
    <w:p w14:paraId="5E068C31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</w:p>
    <w:p w14:paraId="3C3D17FB" w14:textId="368D3615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799E667A" wp14:editId="6B73A3C5">
            <wp:extent cx="247650" cy="247650"/>
            <wp:effectExtent l="0" t="0" r="0" b="0"/>
            <wp:docPr id="507792321" name="Image 2" descr="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📩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> </w:t>
      </w:r>
      <w:hyperlink r:id="rId6" w:history="1">
        <w:r w:rsidRPr="003C0BFD">
          <w:rPr>
            <w:rStyle w:val="Lienhypertexte"/>
            <w:rFonts w:ascii="Arial" w:eastAsia="Times New Roman" w:hAnsi="Arial" w:cs="Arial"/>
            <w:i/>
            <w:iCs/>
            <w:kern w:val="0"/>
            <w:sz w:val="24"/>
            <w:szCs w:val="24"/>
            <w:lang w:eastAsia="fr-FR"/>
            <w14:ligatures w14:val="none"/>
          </w:rPr>
          <w:t>anthroposbc@gmail.com</w:t>
        </w:r>
      </w:hyperlink>
    </w:p>
    <w:p w14:paraId="0ECDCC68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</w:p>
    <w:p w14:paraId="08276B8E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>Cette candidature ne vaut ni engagement, ni acceptation automatique.</w:t>
      </w:r>
    </w:p>
    <w:p w14:paraId="6B55DBC8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t>Elle permet simplement de vérifier si la démarche proposée peut correspondre à votre moment et à votre situation.</w:t>
      </w:r>
    </w:p>
    <w:p w14:paraId="57DD8682" w14:textId="77777777" w:rsidR="00B54CCB" w:rsidRPr="00B54CCB" w:rsidRDefault="00B54CCB" w:rsidP="00B54CC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</w:pP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br/>
      </w:r>
      <w:r w:rsidRPr="00B54CCB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lang w:eastAsia="fr-FR"/>
          <w14:ligatures w14:val="none"/>
        </w:rPr>
        <w:br/>
      </w:r>
    </w:p>
    <w:p w14:paraId="687E16FF" w14:textId="77777777" w:rsidR="00B54CCB" w:rsidRPr="00B54CCB" w:rsidRDefault="00B54CCB" w:rsidP="00B54CC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129722F" w14:textId="77777777" w:rsidR="00B54CCB" w:rsidRPr="00397B4E" w:rsidRDefault="00B54CCB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4F2003F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Entrer dans la démarche</w:t>
      </w:r>
    </w:p>
    <w:p w14:paraId="63005DC1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2019B265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:lang w:eastAsia="fr-FR"/>
          <w14:ligatures w14:val="none"/>
        </w:rPr>
        <w:t>Avant de commencer</w:t>
      </w:r>
    </w:p>
    <w:p w14:paraId="14DD9B25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149594BD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Cette candidature n’est pas une formalité.</w:t>
      </w:r>
    </w:p>
    <w:p w14:paraId="4977D646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Elle permet de vérifier, pour vous comme pour moi, si la démarche proposée est ajustée à votre situation actuelle.</w:t>
      </w:r>
    </w:p>
    <w:p w14:paraId="15641D70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3CCA1BA4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Il n’y a pas de réponse attendue.</w:t>
      </w:r>
    </w:p>
    <w:p w14:paraId="30934722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lastRenderedPageBreak/>
        <w:t>Il n’y a pas de candidature automatique.</w:t>
      </w:r>
    </w:p>
    <w:p w14:paraId="1D1CB40D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7134223F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Prenez le temps nécessaire.</w:t>
      </w:r>
    </w:p>
    <w:p w14:paraId="7812CEAF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6A1C94B0">
          <v:rect id="_x0000_i1025" style="width:0;height:1.5pt" o:hralign="center" o:hrstd="t" o:hr="t" fillcolor="#a0a0a0" stroked="f"/>
        </w:pict>
      </w:r>
    </w:p>
    <w:p w14:paraId="048FFCE6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1. Informations générales</w:t>
      </w:r>
    </w:p>
    <w:p w14:paraId="22E5B7A2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1C27E8B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Nom et prénom</w:t>
      </w:r>
    </w:p>
    <w:p w14:paraId="51A29061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489AF2E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Adresse </w:t>
      </w:r>
      <w:proofErr w:type="gramStart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e-mail</w:t>
      </w:r>
      <w:proofErr w:type="gramEnd"/>
    </w:p>
    <w:p w14:paraId="08C66944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FA0CED7" w14:textId="246EF2C6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Numéro de téléphone</w:t>
      </w:r>
    </w:p>
    <w:p w14:paraId="272BD763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164FEA0C" w14:textId="1154DDD5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Âge</w:t>
      </w:r>
    </w:p>
    <w:p w14:paraId="12D29685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65810CAF">
          <v:rect id="_x0000_i1026" style="width:0;height:1.5pt" o:hralign="center" o:hrstd="t" o:hr="t" fillcolor="#a0a0a0" stroked="f"/>
        </w:pict>
      </w:r>
    </w:p>
    <w:p w14:paraId="33E51CB9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2. Situation professionnelle actuelle</w:t>
      </w:r>
    </w:p>
    <w:p w14:paraId="778BA5B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3616CBE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Votre situation professionnelle aujourd’hui est plutôt :</w:t>
      </w:r>
    </w:p>
    <w:p w14:paraId="0B959A41" w14:textId="77777777" w:rsidR="00397B4E" w:rsidRPr="00397B4E" w:rsidRDefault="00397B4E" w:rsidP="00397B4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Stable</w:t>
      </w:r>
    </w:p>
    <w:p w14:paraId="054B724E" w14:textId="77777777" w:rsidR="00397B4E" w:rsidRPr="00397B4E" w:rsidRDefault="00397B4E" w:rsidP="00397B4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En questionnement</w:t>
      </w:r>
    </w:p>
    <w:p w14:paraId="3A6CC0C6" w14:textId="77777777" w:rsidR="00397B4E" w:rsidRPr="00397B4E" w:rsidRDefault="00397B4E" w:rsidP="00397B4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En transition</w:t>
      </w:r>
    </w:p>
    <w:p w14:paraId="792C4CBC" w14:textId="77777777" w:rsidR="00397B4E" w:rsidRPr="00397B4E" w:rsidRDefault="00397B4E" w:rsidP="00397B4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En rupture</w:t>
      </w:r>
    </w:p>
    <w:p w14:paraId="3388BC36" w14:textId="77777777" w:rsidR="00397B4E" w:rsidRPr="00397B4E" w:rsidRDefault="00397B4E" w:rsidP="00397B4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Difficile à qualifier</w:t>
      </w:r>
    </w:p>
    <w:p w14:paraId="1FA93D75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3AA7832D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Votre activité actuelle (intitulé libre) :</w:t>
      </w:r>
    </w:p>
    <w:p w14:paraId="47602EBD" w14:textId="3E5CBCD8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FEDD6E2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72598E37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Depuis combien de temps êtes-vous dans cette situation ?</w:t>
      </w:r>
    </w:p>
    <w:p w14:paraId="70B1C652" w14:textId="632F53D5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F1218D2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22D0933B">
          <v:rect id="_x0000_i1027" style="width:0;height:1.5pt" o:hralign="center" o:hrstd="t" o:hr="t" fillcolor="#a0a0a0" stroked="f"/>
        </w:pict>
      </w:r>
    </w:p>
    <w:p w14:paraId="244F12D2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3. Nature de votre questionnement</w:t>
      </w:r>
    </w:p>
    <w:p w14:paraId="0891D6BD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DE7B8F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En quelques lignes, comment formuleriez-vous la difficulté ou le décalage que vous vivez aujourd’hui ?</w:t>
      </w:r>
    </w:p>
    <w:p w14:paraId="1DAFF7A9" w14:textId="62303686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670B5F7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482FDD1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36E8EA2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34A156B6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2BDBD64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06B94DA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2BCC1A6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36AD095D">
          <v:rect id="_x0000_i1028" style="width:0;height:1.5pt" o:hralign="center" o:hrstd="t" o:hr="t" fillcolor="#a0a0a0" stroked="f"/>
        </w:pict>
      </w:r>
    </w:p>
    <w:p w14:paraId="1E5DBA13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Avez-vous déjà envisagé un changement professionnel ?</w:t>
      </w:r>
    </w:p>
    <w:p w14:paraId="0CB82A4C" w14:textId="77777777" w:rsidR="00397B4E" w:rsidRPr="00397B4E" w:rsidRDefault="00397B4E" w:rsidP="00397B4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Oui, sérieusement</w:t>
      </w:r>
    </w:p>
    <w:p w14:paraId="103B635B" w14:textId="77777777" w:rsidR="00397B4E" w:rsidRPr="00397B4E" w:rsidRDefault="00397B4E" w:rsidP="00397B4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Oui, sans aller au bout</w:t>
      </w:r>
    </w:p>
    <w:p w14:paraId="515F40F2" w14:textId="77777777" w:rsidR="00397B4E" w:rsidRPr="00397B4E" w:rsidRDefault="00397B4E" w:rsidP="00397B4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Non, mais la question devient pressante</w:t>
      </w:r>
    </w:p>
    <w:p w14:paraId="4E4B682B" w14:textId="77777777" w:rsidR="00397B4E" w:rsidRPr="00397B4E" w:rsidRDefault="00397B4E" w:rsidP="00397B4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Non</w:t>
      </w:r>
    </w:p>
    <w:p w14:paraId="3DE814CF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274D00D7">
          <v:rect id="_x0000_i1029" style="width:0;height:1.5pt" o:hralign="center" o:hrstd="t" o:hr="t" fillcolor="#a0a0a0" stroked="f"/>
        </w:pict>
      </w:r>
    </w:p>
    <w:p w14:paraId="0B732537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Selon vous, ce qui se joue aujourd’hui est plutôt :</w:t>
      </w:r>
    </w:p>
    <w:p w14:paraId="5B67648E" w14:textId="77777777" w:rsidR="00397B4E" w:rsidRPr="00397B4E" w:rsidRDefault="00397B4E" w:rsidP="00397B4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Un problème lié au métier</w:t>
      </w:r>
    </w:p>
    <w:p w14:paraId="2889708E" w14:textId="77777777" w:rsidR="00397B4E" w:rsidRPr="00397B4E" w:rsidRDefault="00397B4E" w:rsidP="00397B4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Un problème lié à l’environnement (entreprise, cadre, hiérarchie)</w:t>
      </w:r>
    </w:p>
    <w:p w14:paraId="3BAFD0AD" w14:textId="77777777" w:rsidR="00397B4E" w:rsidRPr="00397B4E" w:rsidRDefault="00397B4E" w:rsidP="00397B4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Un décalage plus profond, difficile à nommer</w:t>
      </w:r>
    </w:p>
    <w:p w14:paraId="62E55590" w14:textId="77777777" w:rsidR="00397B4E" w:rsidRPr="00397B4E" w:rsidRDefault="00397B4E" w:rsidP="00397B4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Je ne sais pas encore</w:t>
      </w:r>
    </w:p>
    <w:p w14:paraId="1310518D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5025F998">
          <v:rect id="_x0000_i1030" style="width:0;height:1.5pt" o:hralign="center" o:hrstd="t" o:hr="t" fillcolor="#a0a0a0" stroked="f"/>
        </w:pict>
      </w:r>
    </w:p>
    <w:p w14:paraId="741558B3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4. Rapport à la démarche proposée</w:t>
      </w:r>
    </w:p>
    <w:p w14:paraId="71F8B9FE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E0445EC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lastRenderedPageBreak/>
        <w:t>Qu’est-ce qui vous a conduit à cette démarche plutôt qu’à une autre ?</w:t>
      </w:r>
    </w:p>
    <w:p w14:paraId="34FB6A4B" w14:textId="3A8EFEBE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27705BBF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D32F0E4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1E6C911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70D26514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13658A89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D40E32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2C2986F4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5BE50C9E">
          <v:rect id="_x0000_i1031" style="width:0;height:1.5pt" o:hralign="center" o:hrstd="t" o:hr="t" fillcolor="#a0a0a0" stroked="f"/>
        </w:pict>
      </w:r>
    </w:p>
    <w:p w14:paraId="502B11F6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Que </w:t>
      </w:r>
      <w:proofErr w:type="spellStart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venez-vous</w:t>
      </w:r>
      <w:proofErr w:type="spellEnd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 chercher en priorité aujourd’hui ?</w:t>
      </w:r>
    </w:p>
    <w:p w14:paraId="1F5CE39C" w14:textId="63D5A302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1F758940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73B92C93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BF00F4A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5C2AA2C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279294DE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8610A94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99497F6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7D21DF6A">
          <v:rect id="_x0000_i1032" style="width:0;height:1.5pt" o:hralign="center" o:hrstd="t" o:hr="t" fillcolor="#a0a0a0" stroked="f"/>
        </w:pict>
      </w:r>
    </w:p>
    <w:p w14:paraId="64968C5C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Vous reconnaissez-vous dans cette affirmation :</w:t>
      </w:r>
    </w:p>
    <w:p w14:paraId="7E939702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« Le problème n’est peut-être pas ce que je fais, mais à partir de qui je continue de décider. »</w:t>
      </w:r>
    </w:p>
    <w:p w14:paraId="7F153603" w14:textId="77777777" w:rsidR="00397B4E" w:rsidRPr="00397B4E" w:rsidRDefault="00397B4E" w:rsidP="00397B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</w:t>
      </w:r>
    </w:p>
    <w:p w14:paraId="6BC60EE4" w14:textId="77777777" w:rsidR="00397B4E" w:rsidRPr="00397B4E" w:rsidRDefault="00397B4E" w:rsidP="00397B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En partie</w:t>
      </w:r>
    </w:p>
    <w:p w14:paraId="28364022" w14:textId="77777777" w:rsidR="00397B4E" w:rsidRPr="00397B4E" w:rsidRDefault="00397B4E" w:rsidP="00397B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Non</w:t>
      </w:r>
    </w:p>
    <w:p w14:paraId="44472334" w14:textId="77777777" w:rsidR="00397B4E" w:rsidRPr="00397B4E" w:rsidRDefault="00397B4E" w:rsidP="00397B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Je ne sais pas</w:t>
      </w:r>
    </w:p>
    <w:p w14:paraId="781E6D56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1784D36E">
          <v:rect id="_x0000_i1033" style="width:0;height:1.5pt" o:hralign="center" o:hrstd="t" o:hr="t" fillcolor="#a0a0a0" stroked="f"/>
        </w:pict>
      </w:r>
    </w:p>
    <w:p w14:paraId="42556837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5. Disponibilité et cadre personnel</w:t>
      </w:r>
    </w:p>
    <w:p w14:paraId="618BD614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CA09DC6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Votre situation personnelle vous permet-elle aujourd’hui d’engager un travail de réflexion exigeant (temps, énergie, disponibilité intérieure) ?</w:t>
      </w:r>
    </w:p>
    <w:p w14:paraId="48D18CF8" w14:textId="77777777" w:rsidR="00397B4E" w:rsidRPr="00397B4E" w:rsidRDefault="00397B4E" w:rsidP="00397B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</w:t>
      </w:r>
    </w:p>
    <w:p w14:paraId="2A19F058" w14:textId="77777777" w:rsidR="00397B4E" w:rsidRPr="00397B4E" w:rsidRDefault="00397B4E" w:rsidP="00397B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Plutôt oui</w:t>
      </w:r>
    </w:p>
    <w:p w14:paraId="4026292D" w14:textId="77777777" w:rsidR="00397B4E" w:rsidRPr="00397B4E" w:rsidRDefault="00397B4E" w:rsidP="00397B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Plutôt non</w:t>
      </w:r>
    </w:p>
    <w:p w14:paraId="13066896" w14:textId="77777777" w:rsidR="00397B4E" w:rsidRPr="00397B4E" w:rsidRDefault="00397B4E" w:rsidP="00397B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Non</w:t>
      </w:r>
    </w:p>
    <w:p w14:paraId="77E6EFAC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5DAFE86B">
          <v:rect id="_x0000_i1034" style="width:0;height:1.5pt" o:hralign="center" o:hrstd="t" o:hr="t" fillcolor="#a0a0a0" stroked="f"/>
        </w:pict>
      </w:r>
    </w:p>
    <w:p w14:paraId="718587A0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Avez-vous traversé récemment un burn-out ou un épuisement sévère ?</w:t>
      </w:r>
    </w:p>
    <w:p w14:paraId="2AB105EE" w14:textId="77777777" w:rsidR="00397B4E" w:rsidRPr="00397B4E" w:rsidRDefault="00397B4E" w:rsidP="00397B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Oui, récemment</w:t>
      </w:r>
    </w:p>
    <w:p w14:paraId="643D383A" w14:textId="77777777" w:rsidR="00397B4E" w:rsidRPr="00397B4E" w:rsidRDefault="00397B4E" w:rsidP="00397B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Oui, il y a quelque temps</w:t>
      </w:r>
    </w:p>
    <w:p w14:paraId="1BA2EED3" w14:textId="77777777" w:rsidR="00397B4E" w:rsidRPr="00397B4E" w:rsidRDefault="00397B4E" w:rsidP="00397B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Non</w:t>
      </w:r>
    </w:p>
    <w:p w14:paraId="54B0E1C1" w14:textId="77777777" w:rsidR="00397B4E" w:rsidRPr="00397B4E" w:rsidRDefault="00397B4E" w:rsidP="00397B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Je ne sais pas</w:t>
      </w:r>
    </w:p>
    <w:p w14:paraId="20D17F6F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20128265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(Cette information ne disqualifie pas automatiquement, mais elle est importante pour ajuster le cadre.)</w:t>
      </w:r>
    </w:p>
    <w:p w14:paraId="5216DA91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1211198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40743952">
          <v:rect id="_x0000_i1035" style="width:0;height:1.5pt" o:hralign="center" o:hrstd="t" o:hr="t" fillcolor="#a0a0a0" stroked="f"/>
        </w:pict>
      </w:r>
    </w:p>
    <w:p w14:paraId="6CACB0D5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6. Engagement et responsabilité</w:t>
      </w:r>
    </w:p>
    <w:p w14:paraId="3808D98F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68F23D5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Qu’attendez-vous concrètement de ce travail, et qu’êtes-vous prêt à y engager ?</w:t>
      </w:r>
    </w:p>
    <w:p w14:paraId="7C5E76E5" w14:textId="122F6042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2D0917BD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D4892E0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E67B2DB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71C0A19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5ABBBB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F042B32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45C7E092">
          <v:rect id="_x0000_i1036" style="width:0;height:1.5pt" o:hralign="center" o:hrstd="t" o:hr="t" fillcolor="#a0a0a0" stroked="f"/>
        </w:pict>
      </w:r>
    </w:p>
    <w:p w14:paraId="6DFA0EAE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lastRenderedPageBreak/>
        <w:t>Êtes-vous prêt à entendre que cette démarche puisse ne pas être ajustée à votre situation actuelle ?</w:t>
      </w:r>
    </w:p>
    <w:p w14:paraId="2D120A2B" w14:textId="77777777" w:rsidR="00397B4E" w:rsidRPr="00397B4E" w:rsidRDefault="00397B4E" w:rsidP="00397B4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</w:t>
      </w:r>
    </w:p>
    <w:p w14:paraId="281CEF43" w14:textId="77777777" w:rsidR="00397B4E" w:rsidRPr="00397B4E" w:rsidRDefault="00397B4E" w:rsidP="00397B4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Peut-être</w:t>
      </w:r>
    </w:p>
    <w:p w14:paraId="7913966F" w14:textId="77777777" w:rsidR="00397B4E" w:rsidRPr="00397B4E" w:rsidRDefault="00397B4E" w:rsidP="00397B4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Non</w:t>
      </w:r>
    </w:p>
    <w:p w14:paraId="7F7F09E5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1FFF1C74">
          <v:rect id="_x0000_i1037" style="width:0;height:1.5pt" o:hralign="center" o:hrstd="t" o:hr="t" fillcolor="#a0a0a0" stroked="f"/>
        </w:pict>
      </w:r>
    </w:p>
    <w:p w14:paraId="47AB93D9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7. Cadre financier</w:t>
      </w:r>
    </w:p>
    <w:p w14:paraId="1C53B6D6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29A02C3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Avez-vous pris connaissance du fait que cette démarche suppose un engagement financier réel, présenté après acceptation de la candidature ?</w:t>
      </w:r>
    </w:p>
    <w:p w14:paraId="7968D691" w14:textId="77777777" w:rsidR="00397B4E" w:rsidRPr="00397B4E" w:rsidRDefault="00397B4E" w:rsidP="00397B4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Oui</w:t>
      </w:r>
    </w:p>
    <w:p w14:paraId="45FC6FD0" w14:textId="77777777" w:rsidR="00397B4E" w:rsidRPr="00397B4E" w:rsidRDefault="00397B4E" w:rsidP="00397B4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Non</w:t>
      </w:r>
    </w:p>
    <w:p w14:paraId="005A5136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18F358B2">
          <v:rect id="_x0000_i1038" style="width:0;height:1.5pt" o:hralign="center" o:hrstd="t" o:hr="t" fillcolor="#a0a0a0" stroked="f"/>
        </w:pict>
      </w:r>
    </w:p>
    <w:p w14:paraId="23EA4582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8. Dernière question (libre)</w:t>
      </w:r>
    </w:p>
    <w:p w14:paraId="6D794B3E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148688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Y a-t-il quelque chose d’important à vos yeux que vous n’avez pas encore exprimé ?</w:t>
      </w:r>
    </w:p>
    <w:p w14:paraId="31DF0F89" w14:textId="36848B22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75DF515F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5418F75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7F34C8B7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92DECF1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6CE322A6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230B44FB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590369D" w14:textId="77777777" w:rsid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77B065BE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5563C459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4A9E743D">
          <v:rect id="_x0000_i1039" style="width:0;height:1.5pt" o:hralign="center" o:hrstd="t" o:hr="t" fillcolor="#a0a0a0" stroked="f"/>
        </w:pict>
      </w:r>
    </w:p>
    <w:p w14:paraId="6F70726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36"/>
          <w:szCs w:val="36"/>
          <w:lang w:eastAsia="fr-FR"/>
          <w14:ligatures w14:val="none"/>
        </w:rPr>
        <w:t>9. Validation</w:t>
      </w:r>
    </w:p>
    <w:p w14:paraId="47E1E516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401E46A6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fr-FR"/>
          <w14:ligatures w14:val="none"/>
        </w:rPr>
        <w:t>☐</w:t>
      </w: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 Je confirme avoir répondu de manière sincère.</w:t>
      </w:r>
    </w:p>
    <w:p w14:paraId="648916FC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fr-FR"/>
          <w14:ligatures w14:val="none"/>
        </w:rPr>
        <w:t>☐</w:t>
      </w: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 J’accepte que ma candidature soit étudiée sans garantie d’acceptation.</w:t>
      </w:r>
    </w:p>
    <w:p w14:paraId="7A43A2BA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fr-FR"/>
          <w14:ligatures w14:val="none"/>
        </w:rPr>
        <w:t>☐</w:t>
      </w: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 Je comprends que cette démarche ne constitue ni une thérapie, ni une recherche d’emploi.</w:t>
      </w:r>
    </w:p>
    <w:p w14:paraId="0FC6A9F7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3BDE1E41">
          <v:rect id="_x0000_i1040" style="width:0;height:1.5pt" o:hralign="center" o:hrstd="t" o:hr="t" fillcolor="#a0a0a0" stroked="f"/>
        </w:pict>
      </w:r>
    </w:p>
    <w:p w14:paraId="53732DE3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:lang w:eastAsia="fr-FR"/>
          <w14:ligatures w14:val="none"/>
        </w:rPr>
      </w:pPr>
      <w:r w:rsidRPr="00397B4E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:lang w:eastAsia="fr-FR"/>
          <w14:ligatures w14:val="none"/>
        </w:rPr>
        <w:t>Après l’envoi</w:t>
      </w:r>
    </w:p>
    <w:p w14:paraId="04B45069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147D71B0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Chaque candidature est lue attentivement.</w:t>
      </w:r>
    </w:p>
    <w:p w14:paraId="2B7F207D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Une réponse vous sera apportée après un temps de discernement.</w:t>
      </w:r>
    </w:p>
    <w:p w14:paraId="470E340D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</w:p>
    <w:p w14:paraId="06EFABFF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Il est possible que la réponse soit :</w:t>
      </w:r>
    </w:p>
    <w:p w14:paraId="33A5FDE0" w14:textId="77777777" w:rsidR="00397B4E" w:rsidRPr="00397B4E" w:rsidRDefault="00397B4E" w:rsidP="00397B4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proofErr w:type="gramStart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une</w:t>
      </w:r>
      <w:proofErr w:type="gramEnd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 proposition d’entrée dans la démarche,</w:t>
      </w:r>
    </w:p>
    <w:p w14:paraId="0209429C" w14:textId="77777777" w:rsidR="00397B4E" w:rsidRPr="00397B4E" w:rsidRDefault="00397B4E" w:rsidP="00397B4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proofErr w:type="gramStart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une</w:t>
      </w:r>
      <w:proofErr w:type="gramEnd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 invitation à différer,</w:t>
      </w:r>
    </w:p>
    <w:p w14:paraId="384D120B" w14:textId="77777777" w:rsidR="00397B4E" w:rsidRPr="00397B4E" w:rsidRDefault="00397B4E" w:rsidP="00397B4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proofErr w:type="gramStart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ou</w:t>
      </w:r>
      <w:proofErr w:type="gramEnd"/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 xml:space="preserve"> une orientation vers un autre type d’accompagnement plus ajusté.</w:t>
      </w:r>
    </w:p>
    <w:p w14:paraId="7FBA12C0" w14:textId="77777777" w:rsidR="00397B4E" w:rsidRPr="00397B4E" w:rsidRDefault="00000000" w:rsidP="00397B4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533B7223">
          <v:rect id="_x0000_i1041" style="width:0;height:1.5pt" o:hralign="center" o:hrstd="t" o:hr="t" fillcolor="#a0a0a0" stroked="f"/>
        </w:pict>
      </w:r>
    </w:p>
    <w:p w14:paraId="206E5008" w14:textId="77777777" w:rsidR="00397B4E" w:rsidRPr="00397B4E" w:rsidRDefault="00397B4E" w:rsidP="00397B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</w:pPr>
      <w:r w:rsidRPr="00397B4E">
        <w:rPr>
          <w:rFonts w:ascii="Arial" w:eastAsia="Times New Roman" w:hAnsi="Arial" w:cs="Arial"/>
          <w:noProof/>
          <w:color w:val="222222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4300F52F" wp14:editId="16CAE158">
            <wp:extent cx="684530" cy="684530"/>
            <wp:effectExtent l="0" t="0" r="1270" b="0"/>
            <wp:docPr id="18" name="Image 1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👉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7B4E">
        <w:rPr>
          <w:rFonts w:ascii="Arial" w:eastAsia="Times New Roman" w:hAnsi="Arial" w:cs="Arial"/>
          <w:color w:val="222222"/>
          <w:kern w:val="0"/>
          <w:sz w:val="24"/>
          <w:szCs w:val="24"/>
          <w:lang w:eastAsia="fr-FR"/>
          <w14:ligatures w14:val="none"/>
        </w:rPr>
        <w:t> Envoyer ma candidature</w:t>
      </w:r>
    </w:p>
    <w:p w14:paraId="21D3FBA8" w14:textId="77777777" w:rsidR="00323867" w:rsidRDefault="00323867"/>
    <w:sectPr w:rsidR="003238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5776B"/>
    <w:multiLevelType w:val="multilevel"/>
    <w:tmpl w:val="3F4CD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DA4F81"/>
    <w:multiLevelType w:val="multilevel"/>
    <w:tmpl w:val="B4F4A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7F0AD1"/>
    <w:multiLevelType w:val="multilevel"/>
    <w:tmpl w:val="F19A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856DF0"/>
    <w:multiLevelType w:val="multilevel"/>
    <w:tmpl w:val="D7789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1100CB"/>
    <w:multiLevelType w:val="multilevel"/>
    <w:tmpl w:val="273A5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1419AA"/>
    <w:multiLevelType w:val="multilevel"/>
    <w:tmpl w:val="8CB2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41313E"/>
    <w:multiLevelType w:val="multilevel"/>
    <w:tmpl w:val="C310C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C0267F"/>
    <w:multiLevelType w:val="multilevel"/>
    <w:tmpl w:val="1B74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315CA2"/>
    <w:multiLevelType w:val="multilevel"/>
    <w:tmpl w:val="D402D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1993906">
    <w:abstractNumId w:val="2"/>
  </w:num>
  <w:num w:numId="2" w16cid:durableId="1486049917">
    <w:abstractNumId w:val="1"/>
  </w:num>
  <w:num w:numId="3" w16cid:durableId="1592275566">
    <w:abstractNumId w:val="6"/>
  </w:num>
  <w:num w:numId="4" w16cid:durableId="1981300076">
    <w:abstractNumId w:val="8"/>
  </w:num>
  <w:num w:numId="5" w16cid:durableId="889197122">
    <w:abstractNumId w:val="3"/>
  </w:num>
  <w:num w:numId="6" w16cid:durableId="2056850202">
    <w:abstractNumId w:val="4"/>
  </w:num>
  <w:num w:numId="7" w16cid:durableId="1321740055">
    <w:abstractNumId w:val="0"/>
  </w:num>
  <w:num w:numId="8" w16cid:durableId="167335782">
    <w:abstractNumId w:val="7"/>
  </w:num>
  <w:num w:numId="9" w16cid:durableId="17638397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B4E"/>
    <w:rsid w:val="001D5780"/>
    <w:rsid w:val="00323867"/>
    <w:rsid w:val="00397B4E"/>
    <w:rsid w:val="00577C6B"/>
    <w:rsid w:val="00A41B94"/>
    <w:rsid w:val="00B54CCB"/>
    <w:rsid w:val="00B73F1F"/>
    <w:rsid w:val="00F7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AD1FC"/>
  <w15:chartTrackingRefBased/>
  <w15:docId w15:val="{F6B6935B-4249-428D-BFF7-3660C5F12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97B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97B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97B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97B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97B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97B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97B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97B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97B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97B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97B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97B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97B4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97B4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97B4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97B4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97B4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97B4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97B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97B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97B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97B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97B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97B4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97B4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97B4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97B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97B4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97B4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B54CCB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54C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throposbc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571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cyril brun</dc:creator>
  <cp:keywords/>
  <dc:description/>
  <cp:lastModifiedBy>cyril brun</cp:lastModifiedBy>
  <cp:revision>2</cp:revision>
  <dcterms:created xsi:type="dcterms:W3CDTF">2026-01-09T11:51:00Z</dcterms:created>
  <dcterms:modified xsi:type="dcterms:W3CDTF">2026-01-09T11:51:00Z</dcterms:modified>
</cp:coreProperties>
</file>